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061" w:rsidRDefault="00003061">
      <w:bookmarkStart w:id="0" w:name="_GoBack"/>
      <w:bookmarkEnd w:id="0"/>
    </w:p>
    <w:tbl>
      <w:tblPr>
        <w:tblStyle w:val="a5"/>
        <w:tblW w:w="10292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76356F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070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B98ECF6" wp14:editId="14C782CB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6888BF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44F16F07" wp14:editId="7D3D2BBE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170A3C" w:rsidP="00413CC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val="tt-RU" w:eastAsia="zh-CN"/>
              </w:rPr>
              <w:t>“17” марта</w:t>
            </w:r>
            <w:r w:rsidR="00283B0B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565BFF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283B0B">
              <w:rPr>
                <w:rFonts w:eastAsia="SimSun"/>
                <w:sz w:val="28"/>
                <w:szCs w:val="28"/>
                <w:lang w:val="tt-RU" w:eastAsia="zh-CN"/>
              </w:rPr>
              <w:t>2026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г. </w:t>
            </w:r>
            <w:r w:rsidR="00EE12B5"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427091">
              <w:rPr>
                <w:rFonts w:eastAsia="SimSun"/>
                <w:sz w:val="28"/>
                <w:szCs w:val="28"/>
                <w:lang w:val="tt-RU" w:eastAsia="zh-CN"/>
              </w:rPr>
              <w:t xml:space="preserve"> 102</w:t>
            </w:r>
          </w:p>
          <w:p w:rsidR="00EE12B5" w:rsidRPr="00EE12B5" w:rsidRDefault="00EE12B5" w:rsidP="00413CC3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413CC3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413CC3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76356F" w:rsidRPr="006D6F38" w:rsidRDefault="0076356F" w:rsidP="007635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D6F3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 предварительном разрешении</w:t>
      </w:r>
    </w:p>
    <w:p w:rsidR="0076356F" w:rsidRPr="006D6F38" w:rsidRDefault="0076356F" w:rsidP="007635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D6F3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 расходование денежных средств,</w:t>
      </w:r>
    </w:p>
    <w:p w:rsidR="0076356F" w:rsidRPr="006D6F38" w:rsidRDefault="00427091" w:rsidP="00427091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</w:t>
      </w:r>
      <w:r w:rsidR="0076356F" w:rsidRPr="006D6F3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принадлежащих несовершеннолетней</w:t>
      </w:r>
    </w:p>
    <w:p w:rsidR="0076356F" w:rsidRPr="006D6F38" w:rsidRDefault="00170A3C" w:rsidP="007635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6D6F3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Тхоровой</w:t>
      </w:r>
      <w:proofErr w:type="spellEnd"/>
      <w:r w:rsidRPr="006D6F3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Марине  Игоревне, 20.06.2008</w:t>
      </w:r>
      <w:r w:rsidR="0076356F"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6356F" w:rsidRPr="006D6F3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г.р.</w:t>
      </w:r>
    </w:p>
    <w:p w:rsidR="0076356F" w:rsidRPr="006D6F38" w:rsidRDefault="0076356F" w:rsidP="007635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76356F" w:rsidRPr="0076356F" w:rsidRDefault="0076356F" w:rsidP="00763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6356F" w:rsidRPr="006D6F38" w:rsidRDefault="0076356F" w:rsidP="007635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Тхоровой</w:t>
      </w:r>
      <w:proofErr w:type="spellEnd"/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Марины Игоревны, 20.06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.2008  года рождения, зарегистрированной по адресу: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Республика Бурятия, Кижингинск</w:t>
      </w:r>
      <w:r w:rsidR="004270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район, с. </w:t>
      </w:r>
      <w:proofErr w:type="spellStart"/>
      <w:r w:rsidR="00427091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Новокижингинск</w:t>
      </w:r>
      <w:proofErr w:type="spellEnd"/>
      <w:r w:rsidR="004270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 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ул. Сиротина, д. 94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паспортные данные: 8125 173856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 МВД по Р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еспублике Бурятия, от 09.06.2025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г., код подразделения 030-015, с письменного согласия матери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Арефьевой Надежды Валерьевны, 06.08.1979  г.р., зарегистрированной и проживающей  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несовершеннолетней  дочерью по адресу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Республика Бурятия, Кижингинский район, с. </w:t>
      </w:r>
      <w:proofErr w:type="spellStart"/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Новокижингинск</w:t>
      </w:r>
      <w:proofErr w:type="spellEnd"/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>,   ул. Сиротина, д. 94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паспортные данные: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>81 24 130114  выдан МВД по Республике Бурятия от 19.08.2024 г., код подразделения 030-015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просьбой о выдаче разрешения на расходование денежных средств, принадлежащих  несовершеннолетней  </w:t>
      </w:r>
      <w:proofErr w:type="spellStart"/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Тхоровой</w:t>
      </w:r>
      <w:proofErr w:type="spellEnd"/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Марине Игоревне, 20.06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.2008  года рождения, в размере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>1666600,00 (один миллион шестьсот шестьдесят тысяч шестьсот) рублей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имущественные права и интересы несовершеннолетней ущемлены не будут,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денежные средства необходимы для открытия и пополнения </w:t>
      </w:r>
      <w:r w:rsidR="00AF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нового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вклада </w:t>
      </w:r>
      <w:r w:rsidR="00AF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11 % годовых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ПАО Сбербанк</w:t>
      </w:r>
      <w:r w:rsidR="00170A3C"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356F" w:rsidRPr="006D6F38" w:rsidRDefault="0076356F" w:rsidP="007635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Разрешить несовершеннолетней </w:t>
      </w:r>
      <w:proofErr w:type="spellStart"/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Тхоровой</w:t>
      </w:r>
      <w:proofErr w:type="spellEnd"/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Марине Игоревне, 20.06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.2008  года рождения, с письменного согласия матери 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>Арефьевой Надежды Валерьевны, 06.08.1979  г.р.,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использование денежных средств в размере 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>1666600,00 (один миллион шестьсот шестьдесят тысяч шестьсот) рублей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счета  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40817 810 2 0916 6905441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открытого в структурном</w:t>
      </w:r>
      <w:r w:rsidR="006D6F38"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подразделении  ПАО «Сбербанк»</w:t>
      </w:r>
      <w:r w:rsid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8601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принадлежащего несовершеннолетней </w:t>
      </w:r>
      <w:proofErr w:type="spellStart"/>
      <w:r w:rsidR="00170A3C"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Тхоровой</w:t>
      </w:r>
      <w:proofErr w:type="spellEnd"/>
      <w:r w:rsidR="00170A3C"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Марине Игоревне, 20.06</w:t>
      </w:r>
      <w:r w:rsidR="00170A3C"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.2008  </w:t>
      </w:r>
      <w:r w:rsidRPr="007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г.р.,  получившей единовременную выплату военнослужащего и членам их семей. </w:t>
      </w:r>
    </w:p>
    <w:p w:rsidR="006D6F38" w:rsidRDefault="006D6F38" w:rsidP="006D6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6D6F38" w:rsidRDefault="006D6F38" w:rsidP="006D6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6D6F38" w:rsidRDefault="006D6F38" w:rsidP="006D6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6D6F38" w:rsidRDefault="006D6F38" w:rsidP="006D6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170A3C" w:rsidRPr="00170A3C" w:rsidRDefault="00170A3C" w:rsidP="006D6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170A3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2.Обязать 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zh-CN"/>
        </w:rPr>
        <w:t>Арефьеву Надежду Валерьевну</w:t>
      </w:r>
      <w:r w:rsidRPr="00170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170A3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предоставить в орган опеки и попечительства администрации МО «Кижингинский район» </w:t>
      </w:r>
      <w:r w:rsidRPr="006D6F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выписку </w:t>
      </w:r>
      <w:r w:rsidR="00AF0BE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нового </w:t>
      </w:r>
      <w:r w:rsidRPr="006D6F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вклада </w:t>
      </w:r>
      <w:r w:rsidR="006D6F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</w:t>
      </w:r>
      <w:r w:rsidR="00AF0BE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под</w:t>
      </w:r>
      <w:r w:rsidR="006D6F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</w:t>
      </w:r>
      <w:r w:rsidRPr="006D6F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11 % годовых, </w:t>
      </w:r>
      <w:r w:rsidRPr="00170A3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 срок до </w:t>
      </w:r>
      <w:r w:rsidRPr="006D6F3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17.04</w:t>
      </w:r>
      <w:r w:rsidRPr="00170A3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.2026 года. </w:t>
      </w:r>
      <w:r w:rsidRPr="00170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0A3C" w:rsidRPr="00170A3C" w:rsidRDefault="00170A3C" w:rsidP="006D6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A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данного Распоряжения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</w:t>
      </w:r>
      <w:proofErr w:type="spellStart"/>
      <w:r w:rsidRPr="00170A3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Кижингинский</w:t>
      </w:r>
      <w:proofErr w:type="spellEnd"/>
      <w:r w:rsidRPr="00170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proofErr w:type="spellStart"/>
      <w:r w:rsidRPr="00170A3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Тарнуева</w:t>
      </w:r>
      <w:proofErr w:type="spellEnd"/>
      <w:r w:rsidRPr="00170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Б.К.</w:t>
      </w:r>
    </w:p>
    <w:p w:rsidR="00170A3C" w:rsidRPr="00170A3C" w:rsidRDefault="00170A3C" w:rsidP="006D6F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A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разрешен</w:t>
      </w:r>
      <w:r w:rsidRPr="006D6F38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выдается на срок 1 (один) месяц</w:t>
      </w:r>
      <w:r w:rsidRPr="00170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70A3C" w:rsidRPr="00170A3C" w:rsidRDefault="00170A3C" w:rsidP="00170A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0A3C" w:rsidRPr="0076356F" w:rsidRDefault="00170A3C" w:rsidP="007635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6D6F3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D6F3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И.</w:t>
      </w:r>
      <w:r w:rsidR="00AF0BE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о. главы</w:t>
      </w:r>
      <w:r w:rsidR="00EE12B5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муниципального образования</w:t>
      </w:r>
      <w:r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</w:t>
      </w:r>
    </w:p>
    <w:p w:rsidR="008733A8" w:rsidRPr="006D6F3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«Кижингинский   район»</w:t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                   </w:t>
      </w:r>
      <w:r w:rsid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 </w:t>
      </w:r>
      <w:r w:rsidR="00EE12B5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С.</w:t>
      </w:r>
      <w:r w:rsid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Б.</w:t>
      </w:r>
      <w:r w:rsid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6D6F38" w:rsidRPr="006D6F3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Доржиев</w:t>
      </w:r>
    </w:p>
    <w:p w:rsidR="008733A8" w:rsidRPr="006D6F3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Pr="006D6F38" w:rsidRDefault="0092741C">
      <w:pPr>
        <w:rPr>
          <w:sz w:val="28"/>
          <w:szCs w:val="28"/>
        </w:rPr>
      </w:pPr>
    </w:p>
    <w:sectPr w:rsidR="0092741C" w:rsidRPr="006D6F38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C1"/>
    <w:rsid w:val="00003061"/>
    <w:rsid w:val="000852C9"/>
    <w:rsid w:val="000D19C1"/>
    <w:rsid w:val="00104B2F"/>
    <w:rsid w:val="0014340B"/>
    <w:rsid w:val="00170A3C"/>
    <w:rsid w:val="00283B0B"/>
    <w:rsid w:val="00350F81"/>
    <w:rsid w:val="003535A6"/>
    <w:rsid w:val="00413CC3"/>
    <w:rsid w:val="00427091"/>
    <w:rsid w:val="00486993"/>
    <w:rsid w:val="004E21D7"/>
    <w:rsid w:val="00517993"/>
    <w:rsid w:val="0055549C"/>
    <w:rsid w:val="00565BFF"/>
    <w:rsid w:val="005B29BF"/>
    <w:rsid w:val="006706F7"/>
    <w:rsid w:val="006B0F79"/>
    <w:rsid w:val="006C54B9"/>
    <w:rsid w:val="006D4E25"/>
    <w:rsid w:val="006D6F38"/>
    <w:rsid w:val="006F31F0"/>
    <w:rsid w:val="007123FE"/>
    <w:rsid w:val="0076356F"/>
    <w:rsid w:val="007C043E"/>
    <w:rsid w:val="007C63F9"/>
    <w:rsid w:val="007E0847"/>
    <w:rsid w:val="00812BC0"/>
    <w:rsid w:val="00830B44"/>
    <w:rsid w:val="008733A8"/>
    <w:rsid w:val="008E295F"/>
    <w:rsid w:val="00914114"/>
    <w:rsid w:val="0092741C"/>
    <w:rsid w:val="00927A9E"/>
    <w:rsid w:val="009637F8"/>
    <w:rsid w:val="00A204E1"/>
    <w:rsid w:val="00AA077F"/>
    <w:rsid w:val="00AB0FE7"/>
    <w:rsid w:val="00AF0BE1"/>
    <w:rsid w:val="00B7137D"/>
    <w:rsid w:val="00BF2F69"/>
    <w:rsid w:val="00C14FA1"/>
    <w:rsid w:val="00C42F24"/>
    <w:rsid w:val="00CD7B75"/>
    <w:rsid w:val="00D24D4A"/>
    <w:rsid w:val="00D30308"/>
    <w:rsid w:val="00D5091C"/>
    <w:rsid w:val="00DB33E1"/>
    <w:rsid w:val="00DF0D65"/>
    <w:rsid w:val="00EE0709"/>
    <w:rsid w:val="00EE12B5"/>
    <w:rsid w:val="00F3341A"/>
    <w:rsid w:val="00F34C6B"/>
    <w:rsid w:val="00F44EB2"/>
    <w:rsid w:val="00F67BA2"/>
    <w:rsid w:val="00FE645A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5E1A9-E627-4F06-91D6-4540933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6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Tuyana</cp:lastModifiedBy>
  <cp:revision>2</cp:revision>
  <cp:lastPrinted>2026-03-17T05:19:00Z</cp:lastPrinted>
  <dcterms:created xsi:type="dcterms:W3CDTF">2026-03-17T06:53:00Z</dcterms:created>
  <dcterms:modified xsi:type="dcterms:W3CDTF">2026-03-17T06:53:00Z</dcterms:modified>
</cp:coreProperties>
</file>